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8F" w:rsidRDefault="002B228F" w:rsidP="002B228F">
      <w:pPr>
        <w:pStyle w:val="Tekstpodstawowy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5a</w:t>
      </w:r>
    </w:p>
    <w:tbl>
      <w:tblPr>
        <w:tblW w:w="22089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977"/>
        <w:gridCol w:w="1851"/>
        <w:gridCol w:w="279"/>
        <w:gridCol w:w="271"/>
        <w:gridCol w:w="1291"/>
        <w:gridCol w:w="280"/>
        <w:gridCol w:w="272"/>
        <w:gridCol w:w="215"/>
        <w:gridCol w:w="83"/>
        <w:gridCol w:w="197"/>
        <w:gridCol w:w="272"/>
        <w:gridCol w:w="382"/>
        <w:gridCol w:w="159"/>
        <w:gridCol w:w="272"/>
        <w:gridCol w:w="421"/>
        <w:gridCol w:w="272"/>
        <w:gridCol w:w="10"/>
        <w:gridCol w:w="7"/>
        <w:gridCol w:w="371"/>
        <w:gridCol w:w="272"/>
        <w:gridCol w:w="17"/>
        <w:gridCol w:w="42"/>
        <w:gridCol w:w="254"/>
        <w:gridCol w:w="272"/>
        <w:gridCol w:w="1177"/>
        <w:gridCol w:w="45"/>
        <w:gridCol w:w="24"/>
        <w:gridCol w:w="120"/>
        <w:gridCol w:w="16"/>
        <w:gridCol w:w="9"/>
        <w:gridCol w:w="68"/>
        <w:gridCol w:w="67"/>
        <w:gridCol w:w="56"/>
        <w:gridCol w:w="1082"/>
        <w:gridCol w:w="708"/>
        <w:gridCol w:w="159"/>
        <w:gridCol w:w="219"/>
        <w:gridCol w:w="664"/>
        <w:gridCol w:w="708"/>
        <w:gridCol w:w="59"/>
        <w:gridCol w:w="100"/>
        <w:gridCol w:w="242"/>
        <w:gridCol w:w="366"/>
        <w:gridCol w:w="105"/>
        <w:gridCol w:w="54"/>
        <w:gridCol w:w="252"/>
        <w:gridCol w:w="253"/>
        <w:gridCol w:w="149"/>
        <w:gridCol w:w="159"/>
        <w:gridCol w:w="263"/>
        <w:gridCol w:w="89"/>
        <w:gridCol w:w="48"/>
        <w:gridCol w:w="159"/>
        <w:gridCol w:w="270"/>
        <w:gridCol w:w="108"/>
        <w:gridCol w:w="123"/>
        <w:gridCol w:w="159"/>
        <w:gridCol w:w="279"/>
        <w:gridCol w:w="147"/>
        <w:gridCol w:w="159"/>
        <w:gridCol w:w="287"/>
        <w:gridCol w:w="54"/>
        <w:gridCol w:w="365"/>
        <w:gridCol w:w="154"/>
        <w:gridCol w:w="159"/>
        <w:gridCol w:w="30"/>
        <w:gridCol w:w="161"/>
        <w:gridCol w:w="36"/>
        <w:gridCol w:w="198"/>
        <w:gridCol w:w="67"/>
        <w:gridCol w:w="69"/>
        <w:gridCol w:w="289"/>
        <w:gridCol w:w="1533"/>
      </w:tblGrid>
      <w:tr w:rsidR="002B228F" w:rsidRPr="00190812" w:rsidTr="005853DF">
        <w:trPr>
          <w:gridAfter w:val="8"/>
          <w:wAfter w:w="2383" w:type="dxa"/>
          <w:trHeight w:val="66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>
              <w:rPr>
                <w:rFonts w:ascii="Verdana" w:hAnsi="Verdana" w:cs="Arial"/>
                <w:sz w:val="14"/>
                <w:szCs w:val="14"/>
                <w:lang w:eastAsia="pl-PL"/>
              </w:rPr>
              <w:t xml:space="preserve">         </w:t>
            </w: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(pieczątka wydziału)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          </w:t>
            </w: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Załącznik Nr 5a</w:t>
            </w:r>
          </w:p>
        </w:tc>
      </w:tr>
      <w:tr w:rsidR="002B228F" w:rsidRPr="00190812" w:rsidTr="005853DF">
        <w:trPr>
          <w:gridAfter w:val="2"/>
          <w:wAfter w:w="1822" w:type="dxa"/>
          <w:trHeight w:val="15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wBefore w:w="283" w:type="dxa"/>
          <w:trHeight w:val="80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83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6"/>
              <w:gridCol w:w="1984"/>
              <w:gridCol w:w="3260"/>
              <w:gridCol w:w="2837"/>
            </w:tblGrid>
            <w:tr w:rsidR="002B228F" w:rsidRPr="00190812" w:rsidTr="002B228F">
              <w:trPr>
                <w:trHeight w:val="600"/>
              </w:trPr>
              <w:tc>
                <w:tcPr>
                  <w:tcW w:w="2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2B228F" w:rsidRPr="00190812" w:rsidTr="002B228F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2B228F" w:rsidRPr="00190812" w:rsidRDefault="002B228F" w:rsidP="00A4693E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</w:t>
                  </w:r>
                  <w:r w:rsidR="00A4693E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efonu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stacjonarnego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F46F58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2B228F" w:rsidRPr="00190812" w:rsidTr="002B228F">
              <w:trPr>
                <w:trHeight w:val="549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2B228F" w:rsidRPr="00190812" w:rsidTr="002B228F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2B228F" w:rsidRPr="00190812" w:rsidRDefault="002B228F" w:rsidP="002B228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2B228F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2B228F" w:rsidRDefault="002B228F" w:rsidP="00486731">
            <w:pPr>
              <w:suppressAutoHyphens w:val="0"/>
              <w:ind w:left="-2197"/>
              <w:rPr>
                <w:sz w:val="20"/>
                <w:szCs w:val="20"/>
                <w:lang w:eastAsia="pl-PL"/>
              </w:rPr>
            </w:pPr>
          </w:p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wBefore w:w="283" w:type="dxa"/>
          <w:trHeight w:val="117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2B228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9"/>
          <w:wBefore w:w="283" w:type="dxa"/>
          <w:wAfter w:w="2542" w:type="dxa"/>
          <w:trHeight w:val="636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452" w:rsidRDefault="009C545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DD6EE"/>
              <w:tblLayout w:type="fixed"/>
              <w:tblLook w:val="04A0" w:firstRow="1" w:lastRow="0" w:firstColumn="1" w:lastColumn="0" w:noHBand="0" w:noVBand="1"/>
            </w:tblPr>
            <w:tblGrid>
              <w:gridCol w:w="10842"/>
            </w:tblGrid>
            <w:tr w:rsidR="002B228F" w:rsidRPr="007F3CC1" w:rsidTr="002B228F">
              <w:trPr>
                <w:trHeight w:val="649"/>
              </w:trPr>
              <w:tc>
                <w:tcPr>
                  <w:tcW w:w="10842" w:type="dxa"/>
                  <w:shd w:val="clear" w:color="auto" w:fill="BDD6EE"/>
                  <w:vAlign w:val="center"/>
                </w:tcPr>
                <w:p w:rsidR="002B228F" w:rsidRPr="007F3CC1" w:rsidRDefault="002B228F" w:rsidP="002B228F">
                  <w:pPr>
                    <w:suppressAutoHyphens w:val="0"/>
                    <w:ind w:left="-69" w:right="-108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  <w:r w:rsidRPr="007F3CC1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I)</w:t>
                  </w:r>
                </w:p>
              </w:tc>
            </w:tr>
          </w:tbl>
          <w:p w:rsidR="002B228F" w:rsidRPr="00190812" w:rsidRDefault="002B228F" w:rsidP="002B228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Rok </w:t>
            </w:r>
            <w:proofErr w:type="spellStart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akad</w:t>
            </w:r>
            <w:proofErr w:type="spellEnd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. …..../….....</w:t>
            </w:r>
          </w:p>
        </w:tc>
      </w:tr>
      <w:tr w:rsidR="002B228F" w:rsidRPr="00190812" w:rsidTr="005853DF">
        <w:trPr>
          <w:gridAfter w:val="10"/>
          <w:wAfter w:w="2696" w:type="dxa"/>
          <w:trHeight w:val="465"/>
        </w:trPr>
        <w:tc>
          <w:tcPr>
            <w:tcW w:w="1148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93E" w:rsidRDefault="00A4693E"/>
          <w:tbl>
            <w:tblPr>
              <w:tblW w:w="10986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76"/>
              <w:gridCol w:w="2410"/>
            </w:tblGrid>
            <w:tr w:rsidR="00A4693E" w:rsidRPr="00190812" w:rsidTr="002D6CBB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071E41" w:rsidRDefault="00071E41" w:rsidP="002D6CBB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071E41" w:rsidRDefault="00071E41" w:rsidP="002D6CBB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Rok studiów…..</w:t>
                  </w:r>
                </w:p>
                <w:p w:rsidR="00071E41" w:rsidRDefault="00071E41" w:rsidP="002D6CBB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A4693E" w:rsidRPr="00190812" w:rsidRDefault="00A4693E" w:rsidP="002D6CBB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9C5452" w:rsidRPr="00190812" w:rsidTr="002D6CBB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:rsidR="009C5452" w:rsidRPr="00190812" w:rsidRDefault="009C5452" w:rsidP="00071E41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5452" w:rsidRDefault="009C5452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600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obowiązkowe</w:t>
            </w:r>
          </w:p>
        </w:tc>
      </w:tr>
      <w:tr w:rsidR="002B228F" w:rsidRPr="00190812" w:rsidTr="005853DF">
        <w:trPr>
          <w:gridBefore w:val="1"/>
          <w:gridAfter w:val="41"/>
          <w:wBefore w:w="283" w:type="dxa"/>
          <w:wAfter w:w="10541" w:type="dxa"/>
          <w:trHeight w:val="348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114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                                  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godzin</w:t>
            </w: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punktów ECTS</w:t>
            </w:r>
          </w:p>
        </w:tc>
        <w:tc>
          <w:tcPr>
            <w:tcW w:w="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              podpis prowadzącego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zajęcia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7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600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fakultatywne</w:t>
            </w:r>
          </w:p>
        </w:tc>
      </w:tr>
      <w:tr w:rsidR="002B228F" w:rsidRPr="00190812" w:rsidTr="005853DF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111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godzin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punktów ECTS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podpis prowadzącego zajęcia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After w:val="1"/>
          <w:wAfter w:w="1533" w:type="dxa"/>
          <w:trHeight w:val="77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After w:val="5"/>
          <w:wAfter w:w="2156" w:type="dxa"/>
          <w:trHeight w:val="255"/>
        </w:trPr>
        <w:tc>
          <w:tcPr>
            <w:tcW w:w="19933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9C5452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*       wpisać pełną nazwę studiów doktoranckich z podaniem formy studiów (stacjonarne lub niestacjonarne)</w:t>
            </w:r>
          </w:p>
        </w:tc>
      </w:tr>
      <w:tr w:rsidR="002B228F" w:rsidRPr="00190812" w:rsidTr="005853DF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lastRenderedPageBreak/>
              <w:t>**     wpisać właściwe</w:t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916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497"/>
              <w:gridCol w:w="1655"/>
              <w:gridCol w:w="827"/>
              <w:gridCol w:w="1203"/>
              <w:gridCol w:w="709"/>
              <w:gridCol w:w="142"/>
              <w:gridCol w:w="956"/>
              <w:gridCol w:w="25"/>
              <w:gridCol w:w="805"/>
              <w:gridCol w:w="404"/>
              <w:gridCol w:w="994"/>
              <w:gridCol w:w="201"/>
              <w:gridCol w:w="17"/>
            </w:tblGrid>
            <w:tr w:rsidR="00A4693E" w:rsidRPr="00190812" w:rsidTr="005853DF">
              <w:trPr>
                <w:gridAfter w:val="1"/>
                <w:wAfter w:w="17" w:type="dxa"/>
                <w:trHeight w:val="46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                           </w:t>
                  </w: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Załącznik Nr 5b</w:t>
                  </w:r>
                </w:p>
                <w:p w:rsidR="00A4693E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8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 xml:space="preserve">         </w:t>
                  </w: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(pieczątka wydziału)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telefonu stacjonarnego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F46F58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549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44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II)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0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38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Praktyki zawodowe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trHeight w:val="1560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przedmiotu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Forma praktyk zawodowych: - prowadzenie zajęć dydaktycznych/                  uczestnictwo             w prowadzeniu zajęć**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Semestr zimowy/letni**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Ilość godzin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Czytelny podpis osoby sprawującej nadzór dydaktyczny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70"/>
              </w:trPr>
              <w:tc>
                <w:tcPr>
                  <w:tcW w:w="248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96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Ocena odbytych praktyk zawodowych***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368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1089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99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osoby odpowiedzialnej za ocenę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Sprawozdanie z przebiegu pracy naukowej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61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6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75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doktoranta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58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Opinia opiekuna naukowego/promotora bądź promotora pomocniczego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22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93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opiekuna naukowego (promotora)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15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I.</w:t>
                  </w: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Dorobek naukowy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a) publikacje (podać pełną listę autorów, tytuł pracy, nazwę czasopisma, numery stron, rok)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1485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b) prace przyjęte do druku (tytuł pracy, nazwa czasopisma)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138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tabs>
                      <w:tab w:val="left" w:pos="1267"/>
                    </w:tabs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c) prezentacje konferencyjne (podać rodzaj prezentacji, listę autorów, nazwę konfere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ncji, rok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i miejsce)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138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71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II. Uzyskane granty (rodzaj grantu, charakter udziału w grancie, okres realizacji, kwota)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7E0B15" w:rsidRDefault="007E0B15" w:rsidP="005853DF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A4693E" w:rsidRPr="00190812" w:rsidTr="005853DF">
              <w:trPr>
                <w:trHeight w:val="138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</w:tbl>
          <w:p w:rsidR="007E0B15" w:rsidRDefault="007E0B15" w:rsidP="005853DF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7E0B15" w:rsidRPr="00190812" w:rsidTr="005853DF">
              <w:trPr>
                <w:trHeight w:val="42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7E0B15" w:rsidRPr="007E0B15" w:rsidRDefault="007E0B15" w:rsidP="005853DF">
                  <w:pPr>
                    <w:ind w:firstLine="2"/>
                    <w:jc w:val="both"/>
                    <w:rPr>
                      <w:rFonts w:ascii="Verdana" w:hAnsi="Verdana"/>
                      <w:b/>
                      <w:sz w:val="20"/>
                      <w:szCs w:val="20"/>
                      <w:lang w:eastAsia="pl-PL"/>
                    </w:rPr>
                  </w:pPr>
                  <w:r w:rsidRPr="007E0B15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>III. Uczestnictwo w wydarzeniach naukowych</w:t>
                  </w:r>
                  <w:r w:rsidRPr="007E0B15">
                    <w:rPr>
                      <w:rFonts w:ascii="Verdana" w:hAnsi="Verdana" w:cs="Arial"/>
                      <w:b/>
                      <w:sz w:val="20"/>
                      <w:szCs w:val="20"/>
                      <w:lang w:eastAsia="pl-PL"/>
                    </w:rPr>
                    <w:t xml:space="preserve"> (konferencjach naukowych, sympozjach, zjazdach, wykładach gościnnych lub w innych wydarzeniach o charakterze naukowym).</w:t>
                  </w: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7E0B15" w:rsidRDefault="007E0B15" w:rsidP="005853DF">
            <w:pPr>
              <w:ind w:firstLine="2"/>
            </w:pPr>
          </w:p>
          <w:tbl>
            <w:tblPr>
              <w:tblW w:w="10911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152"/>
              <w:gridCol w:w="3144"/>
              <w:gridCol w:w="1013"/>
              <w:gridCol w:w="353"/>
              <w:gridCol w:w="639"/>
              <w:gridCol w:w="404"/>
              <w:gridCol w:w="524"/>
              <w:gridCol w:w="201"/>
            </w:tblGrid>
            <w:tr w:rsidR="007E0B15" w:rsidRPr="00190812" w:rsidTr="007E0B15">
              <w:trPr>
                <w:trHeight w:val="13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634836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bookmarkStart w:id="0" w:name="_GoBack"/>
                  <w:bookmarkEnd w:id="0"/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Default="00A4693E" w:rsidP="005853DF">
                  <w:pPr>
                    <w:ind w:firstLine="2"/>
                  </w:pPr>
                </w:p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Pr="00190812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512"/>
              </w:trPr>
              <w:tc>
                <w:tcPr>
                  <w:tcW w:w="914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I</w:t>
                  </w:r>
                  <w:r w:rsidR="007E0B1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Data uchwały Rady Wydziału o wszczęciu przewodu doktorskiego</w:t>
                  </w:r>
                </w:p>
              </w:tc>
              <w:tc>
                <w:tcPr>
                  <w:tcW w:w="176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42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634836" w:rsidRDefault="00634836" w:rsidP="00393C7C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393C7C" w:rsidRDefault="00A4693E" w:rsidP="00634836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V. Stopień zaawansowania pracy doktorskiej</w:t>
                  </w:r>
                  <w:r w:rsidR="00393C7C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393C7C" w:rsidRPr="00393C7C">
                    <w:rPr>
                      <w:rFonts w:ascii="Verdana" w:hAnsi="Verdana" w:cs="Arial"/>
                      <w:b/>
                      <w:bCs/>
                      <w:i/>
                      <w:sz w:val="18"/>
                      <w:szCs w:val="18"/>
                      <w:lang w:eastAsia="pl-PL"/>
                    </w:rPr>
                    <w:t>(podać w %)</w:t>
                  </w:r>
                  <w:r w:rsidR="00393C7C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                                                                              </w:t>
                  </w:r>
                  <w:r w:rsidR="00634836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:rsidR="00A4693E" w:rsidRPr="00190812" w:rsidRDefault="00A4693E" w:rsidP="00393C7C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1584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34836" w:rsidRDefault="00634836" w:rsidP="00634836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                                                                                                       </w:t>
                  </w:r>
                </w:p>
                <w:p w:rsidR="00634836" w:rsidRDefault="00634836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634836" w:rsidRPr="00634836" w:rsidRDefault="00634836" w:rsidP="00634836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    </w:t>
                  </w:r>
                  <w:r w:rsidRPr="00634836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>…………………… %</w:t>
                  </w:r>
                </w:p>
                <w:p w:rsidR="00634836" w:rsidRDefault="00634836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A4693E" w:rsidRDefault="00634836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       </w:t>
                  </w:r>
                  <w:r w:rsidR="00A4693E"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  <w:r w:rsidR="00393C7C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Opis: </w:t>
                  </w:r>
                </w:p>
                <w:p w:rsidR="00393C7C" w:rsidRDefault="00393C7C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7E0B15" w:rsidRDefault="007E0B15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84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634836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opiekuna naukowego (promotora)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60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Ogólne uwagi o zaliczeniu semestru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480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Zaliczenie roku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555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Skreślenie z listy uczestników studiów doktoranckich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4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Inne uwagi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892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634836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909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kierownika studiów doktoranckich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6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634836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       wpisać pełną nazwę studiów doktoranckich z podaniem formy studiów (stacjonarne lub niestacjonarne)</w:t>
                  </w:r>
                </w:p>
              </w:tc>
            </w:tr>
            <w:tr w:rsidR="00A4693E" w:rsidRPr="00190812" w:rsidTr="007E0B15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     wpisać właściwe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465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***  w tym informacja o ewentualnym zwolnieniu z obowiązku odbywania praktyk zawodowych osób zatrudnionych na stanowisku nauczyciela akademickiego</w:t>
                  </w:r>
                </w:p>
              </w:tc>
            </w:tr>
          </w:tbl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C44B50" w:rsidRDefault="00C44B50"/>
    <w:sectPr w:rsidR="00C44B50" w:rsidSect="005853DF">
      <w:pgSz w:w="11906" w:h="16838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7077B"/>
    <w:multiLevelType w:val="multilevel"/>
    <w:tmpl w:val="7796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8F"/>
    <w:rsid w:val="00071E41"/>
    <w:rsid w:val="00130F18"/>
    <w:rsid w:val="002B228F"/>
    <w:rsid w:val="002D6CBB"/>
    <w:rsid w:val="00393C7C"/>
    <w:rsid w:val="005853DF"/>
    <w:rsid w:val="00631F3C"/>
    <w:rsid w:val="00634836"/>
    <w:rsid w:val="007E0B15"/>
    <w:rsid w:val="00933E91"/>
    <w:rsid w:val="00944370"/>
    <w:rsid w:val="009C5452"/>
    <w:rsid w:val="00A4693E"/>
    <w:rsid w:val="00AD6BCF"/>
    <w:rsid w:val="00C44B50"/>
    <w:rsid w:val="00E06D4E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4E359-4975-458F-8E2D-3202DFB3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2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28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C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Małgorzata Wicik</cp:lastModifiedBy>
  <cp:revision>5</cp:revision>
  <cp:lastPrinted>2015-09-17T12:44:00Z</cp:lastPrinted>
  <dcterms:created xsi:type="dcterms:W3CDTF">2017-01-19T08:04:00Z</dcterms:created>
  <dcterms:modified xsi:type="dcterms:W3CDTF">2017-01-19T08:20:00Z</dcterms:modified>
</cp:coreProperties>
</file>